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62270F8B" w:rsidR="00742A41" w:rsidRPr="008505FB" w:rsidRDefault="00577A1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DE</w:t>
      </w:r>
      <w:r w:rsidR="004907E5">
        <w:rPr>
          <w:rFonts w:ascii="Century Schoolbook" w:hAnsi="Century Schoolbook"/>
          <w:b/>
          <w:i/>
          <w:sz w:val="28"/>
          <w:szCs w:val="28"/>
        </w:rPr>
        <w:t xml:space="preserve">CIMOSEXTA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3DF17E14" w14:textId="6EF8339B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577A12">
        <w:rPr>
          <w:rFonts w:ascii="Arial" w:hAnsi="Arial" w:cs="Arial"/>
        </w:rPr>
        <w:t>10</w:t>
      </w:r>
      <w:r w:rsidRPr="00925A47">
        <w:rPr>
          <w:rFonts w:ascii="Arial" w:hAnsi="Arial" w:cs="Arial"/>
        </w:rPr>
        <w:t xml:space="preserve">:00 hrs. del día </w:t>
      </w:r>
      <w:r w:rsidR="00577A12">
        <w:rPr>
          <w:rFonts w:ascii="Arial" w:hAnsi="Arial" w:cs="Arial"/>
        </w:rPr>
        <w:t>miércoles</w:t>
      </w:r>
      <w:r w:rsidRPr="00925A47">
        <w:rPr>
          <w:rFonts w:ascii="Arial" w:hAnsi="Arial" w:cs="Arial"/>
        </w:rPr>
        <w:t xml:space="preserve"> </w:t>
      </w:r>
      <w:r w:rsidR="00577A12">
        <w:rPr>
          <w:rFonts w:ascii="Arial" w:hAnsi="Arial" w:cs="Arial"/>
        </w:rPr>
        <w:t>31</w:t>
      </w:r>
      <w:r w:rsidRPr="00925A47">
        <w:rPr>
          <w:rFonts w:ascii="Arial" w:hAnsi="Arial" w:cs="Arial"/>
        </w:rPr>
        <w:t xml:space="preserve"> de </w:t>
      </w:r>
      <w:r w:rsidR="00577A12">
        <w:rPr>
          <w:rFonts w:ascii="Arial" w:hAnsi="Arial" w:cs="Arial"/>
        </w:rPr>
        <w:t>mayo</w:t>
      </w:r>
      <w:r w:rsidRPr="00925A47">
        <w:rPr>
          <w:rFonts w:ascii="Arial" w:hAnsi="Arial" w:cs="Arial"/>
        </w:rPr>
        <w:t xml:space="preserve"> de 201</w:t>
      </w:r>
      <w:r w:rsidR="003F7FE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en la </w:t>
      </w:r>
      <w:r w:rsidR="00BC4C1F">
        <w:rPr>
          <w:rFonts w:ascii="Arial" w:hAnsi="Arial" w:cs="Arial"/>
        </w:rPr>
        <w:t>sala de cabildo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381EEC">
        <w:rPr>
          <w:rFonts w:ascii="Arial" w:hAnsi="Arial" w:cs="Arial"/>
        </w:rPr>
        <w:t xml:space="preserve"> y 57</w:t>
      </w:r>
      <w:r w:rsidR="009E1BC8">
        <w:rPr>
          <w:rFonts w:ascii="Arial" w:hAnsi="Arial" w:cs="Arial"/>
        </w:rPr>
        <w:t xml:space="preserve">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F565E8">
        <w:rPr>
          <w:rFonts w:ascii="Arial" w:hAnsi="Arial" w:cs="Arial"/>
          <w:b/>
        </w:rPr>
        <w:t>,</w:t>
      </w:r>
      <w:r w:rsidR="00340533">
        <w:rPr>
          <w:rFonts w:ascii="Arial" w:hAnsi="Arial" w:cs="Arial"/>
          <w:b/>
        </w:rPr>
        <w:t xml:space="preserve"> </w:t>
      </w:r>
      <w:r w:rsidR="00733601">
        <w:rPr>
          <w:rFonts w:ascii="Arial" w:hAnsi="Arial" w:cs="Arial"/>
          <w:b/>
        </w:rPr>
        <w:t>MARTÍN MACEDO VARGAS y</w:t>
      </w:r>
      <w:r w:rsidR="00861A94">
        <w:rPr>
          <w:rFonts w:ascii="Arial" w:hAnsi="Arial" w:cs="Arial"/>
          <w:b/>
        </w:rPr>
        <w:t xml:space="preserve"> </w:t>
      </w:r>
      <w:r w:rsidR="00340533">
        <w:rPr>
          <w:rFonts w:ascii="Arial" w:hAnsi="Arial" w:cs="Arial"/>
          <w:b/>
        </w:rPr>
        <w:t xml:space="preserve">SANDRA MURGUÍA TORO </w:t>
      </w:r>
      <w:r w:rsidR="005F410E">
        <w:rPr>
          <w:rFonts w:ascii="Arial" w:hAnsi="Arial" w:cs="Arial"/>
        </w:rPr>
        <w:t xml:space="preserve">tuvo verificativo la </w:t>
      </w:r>
      <w:r w:rsidR="004907E5">
        <w:rPr>
          <w:rFonts w:ascii="Arial" w:hAnsi="Arial" w:cs="Arial"/>
          <w:b/>
        </w:rPr>
        <w:t xml:space="preserve">DECIMOSEXTA </w:t>
      </w:r>
      <w:r w:rsidR="004907E5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  <w:r w:rsidR="00A541CE">
        <w:rPr>
          <w:rFonts w:ascii="Arial" w:hAnsi="Arial" w:cs="Arial"/>
        </w:rPr>
        <w:t xml:space="preserve"> 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23A74325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</w:t>
      </w:r>
      <w:r w:rsidR="00B72AFD">
        <w:rPr>
          <w:rFonts w:ascii="Arial" w:hAnsi="Arial" w:cs="Arial"/>
        </w:rPr>
        <w:t>todos</w:t>
      </w:r>
      <w:r w:rsidR="003D48C7">
        <w:rPr>
          <w:rFonts w:ascii="Arial" w:hAnsi="Arial" w:cs="Arial"/>
        </w:rPr>
        <w:t xml:space="preserve"> de </w:t>
      </w:r>
      <w:r w:rsidR="00C73E4D">
        <w:rPr>
          <w:rFonts w:ascii="Arial" w:hAnsi="Arial" w:cs="Arial"/>
        </w:rPr>
        <w:t xml:space="preserve">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</w:t>
      </w:r>
      <w:r w:rsidR="00B72AFD">
        <w:rPr>
          <w:rFonts w:ascii="Arial" w:hAnsi="Arial" w:cs="Arial"/>
        </w:rPr>
        <w:t>- - - - - - -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7EAB0FE3" w14:textId="5A74D805" w:rsidR="00677099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564847">
        <w:rPr>
          <w:rFonts w:ascii="Arial" w:hAnsi="Arial" w:cs="Arial"/>
        </w:rPr>
        <w:t>La comisi</w:t>
      </w:r>
      <w:r w:rsidR="00643E17">
        <w:rPr>
          <w:rFonts w:ascii="Arial" w:hAnsi="Arial" w:cs="Arial"/>
        </w:rPr>
        <w:t xml:space="preserve">ón presenta informe de egresos del mes de </w:t>
      </w:r>
      <w:r w:rsidR="001B0BCD">
        <w:rPr>
          <w:rFonts w:ascii="Arial" w:hAnsi="Arial" w:cs="Arial"/>
        </w:rPr>
        <w:t>abril</w:t>
      </w:r>
      <w:r w:rsidR="00643E17">
        <w:rPr>
          <w:rFonts w:ascii="Arial" w:hAnsi="Arial" w:cs="Arial"/>
        </w:rPr>
        <w:t xml:space="preserve"> y se  </w:t>
      </w:r>
      <w:r w:rsidR="00A86F4A">
        <w:rPr>
          <w:rFonts w:ascii="Arial" w:hAnsi="Arial" w:cs="Arial"/>
        </w:rPr>
        <w:t>comprometen a</w:t>
      </w:r>
      <w:r w:rsidR="00643E17">
        <w:rPr>
          <w:rFonts w:ascii="Arial" w:hAnsi="Arial" w:cs="Arial"/>
        </w:rPr>
        <w:t xml:space="preserve"> seguir trabajando</w:t>
      </w:r>
      <w:r w:rsidR="00FD4E4B">
        <w:rPr>
          <w:rFonts w:ascii="Arial" w:hAnsi="Arial" w:cs="Arial"/>
        </w:rPr>
        <w:t xml:space="preserve"> </w:t>
      </w:r>
      <w:r w:rsidR="00192E20">
        <w:rPr>
          <w:rFonts w:ascii="Arial" w:hAnsi="Arial" w:cs="Arial"/>
        </w:rPr>
        <w:t>en el cuidado de los recursos.</w:t>
      </w:r>
      <w:r w:rsidR="00643E17">
        <w:rPr>
          <w:rFonts w:ascii="Arial" w:hAnsi="Arial" w:cs="Arial"/>
        </w:rPr>
        <w:t xml:space="preserve"> </w:t>
      </w:r>
    </w:p>
    <w:p w14:paraId="5B5E2487" w14:textId="3022798C" w:rsidR="007A232F" w:rsidRDefault="007A232F" w:rsidP="006C685E">
      <w:pPr>
        <w:spacing w:after="0"/>
        <w:jc w:val="both"/>
        <w:rPr>
          <w:rFonts w:ascii="Arial" w:hAnsi="Arial" w:cs="Arial"/>
          <w:b/>
        </w:rPr>
      </w:pPr>
    </w:p>
    <w:p w14:paraId="4D5A0750" w14:textId="7664307D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6C4A8E">
        <w:rPr>
          <w:rFonts w:ascii="Arial" w:hAnsi="Arial" w:cs="Arial"/>
        </w:rPr>
        <w:t>siendo las 1</w:t>
      </w:r>
      <w:r w:rsidR="00FD3C97">
        <w:rPr>
          <w:rFonts w:ascii="Arial" w:hAnsi="Arial" w:cs="Arial"/>
        </w:rPr>
        <w:t>0</w:t>
      </w:r>
      <w:r w:rsidR="006C4A8E">
        <w:rPr>
          <w:rFonts w:ascii="Arial" w:hAnsi="Arial" w:cs="Arial"/>
        </w:rPr>
        <w:t>:</w:t>
      </w:r>
      <w:r w:rsidR="00FD3C97">
        <w:rPr>
          <w:rFonts w:ascii="Arial" w:hAnsi="Arial" w:cs="Arial"/>
        </w:rPr>
        <w:t>5</w:t>
      </w:r>
      <w:r w:rsidR="00D1435C">
        <w:rPr>
          <w:rFonts w:ascii="Arial" w:hAnsi="Arial" w:cs="Arial"/>
        </w:rPr>
        <w:t>0</w:t>
      </w:r>
      <w:r w:rsidR="00850BDF" w:rsidRPr="009D5108">
        <w:rPr>
          <w:rFonts w:ascii="Arial" w:hAnsi="Arial" w:cs="Arial"/>
        </w:rPr>
        <w:t xml:space="preserve"> hrs </w:t>
      </w:r>
      <w:r w:rsidR="00FD3C97">
        <w:rPr>
          <w:rFonts w:ascii="Arial" w:hAnsi="Arial" w:cs="Arial"/>
        </w:rPr>
        <w:t>diez</w:t>
      </w:r>
      <w:r w:rsidR="00850BDF" w:rsidRPr="009D5108">
        <w:rPr>
          <w:rFonts w:ascii="Arial" w:hAnsi="Arial" w:cs="Arial"/>
        </w:rPr>
        <w:t xml:space="preserve"> horas con </w:t>
      </w:r>
      <w:r w:rsidR="00FD3C97">
        <w:rPr>
          <w:rFonts w:ascii="Arial" w:hAnsi="Arial" w:cs="Arial"/>
        </w:rPr>
        <w:t>5</w:t>
      </w:r>
      <w:r w:rsidR="00D1435C">
        <w:rPr>
          <w:rFonts w:ascii="Arial" w:hAnsi="Arial" w:cs="Arial"/>
        </w:rPr>
        <w:t>0</w:t>
      </w:r>
      <w:r w:rsidR="00850BDF" w:rsidRPr="009D5108">
        <w:rPr>
          <w:rFonts w:ascii="Arial" w:hAnsi="Arial" w:cs="Arial"/>
        </w:rPr>
        <w:t xml:space="preserve"> minutos del día </w:t>
      </w:r>
      <w:r w:rsidR="00FD3C97">
        <w:rPr>
          <w:rFonts w:ascii="Arial" w:hAnsi="Arial" w:cs="Arial"/>
        </w:rPr>
        <w:t>31</w:t>
      </w:r>
      <w:r w:rsidR="00850BDF" w:rsidRPr="009D5108">
        <w:rPr>
          <w:rFonts w:ascii="Arial" w:hAnsi="Arial" w:cs="Arial"/>
        </w:rPr>
        <w:t xml:space="preserve"> de </w:t>
      </w:r>
      <w:r w:rsidR="00FD3C97">
        <w:rPr>
          <w:rFonts w:ascii="Arial" w:hAnsi="Arial" w:cs="Arial"/>
        </w:rPr>
        <w:t>mayo</w:t>
      </w:r>
      <w:r w:rsidR="007D6D04">
        <w:rPr>
          <w:rFonts w:ascii="Arial" w:hAnsi="Arial" w:cs="Arial"/>
        </w:rPr>
        <w:t xml:space="preserve"> de 2017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 xml:space="preserve">diez y </w:t>
      </w:r>
      <w:r w:rsidR="007D6D04">
        <w:rPr>
          <w:rFonts w:ascii="Arial" w:hAnsi="Arial" w:cs="Arial"/>
        </w:rPr>
        <w:t>siete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61C54FD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7F526A2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2D7DB9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0E0FCEF4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0F8328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presupuesto</w:t>
      </w:r>
    </w:p>
    <w:p w14:paraId="35BE495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6010DD1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1FF45B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3922C025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</w:p>
    <w:p w14:paraId="0532218A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6F3D6A4B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2223C42C" w14:textId="77777777" w:rsidR="002205C5" w:rsidRDefault="002205C5" w:rsidP="002205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0363BF" w14:textId="77777777" w:rsidR="00B54F33" w:rsidRDefault="00B54F33" w:rsidP="006C685E">
      <w:pPr>
        <w:spacing w:after="0"/>
        <w:jc w:val="both"/>
        <w:rPr>
          <w:rFonts w:ascii="Arial" w:hAnsi="Arial" w:cs="Arial"/>
        </w:rPr>
      </w:pPr>
    </w:p>
    <w:p w14:paraId="56164152" w14:textId="77777777" w:rsidR="00B54F33" w:rsidRDefault="00B54F33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658E6EA2" w14:textId="647B9EDF" w:rsidR="008E46F3" w:rsidRPr="00FD3C97" w:rsidRDefault="00FD3C97" w:rsidP="006C685E">
      <w:pPr>
        <w:spacing w:after="0"/>
        <w:jc w:val="both"/>
        <w:rPr>
          <w:rFonts w:ascii="Arial" w:hAnsi="Arial" w:cs="Arial"/>
          <w:sz w:val="20"/>
        </w:rPr>
      </w:pPr>
      <w:r w:rsidRPr="00FD3C97">
        <w:rPr>
          <w:rFonts w:ascii="Arial" w:hAnsi="Arial" w:cs="Arial"/>
          <w:sz w:val="20"/>
        </w:rPr>
        <w:t xml:space="preserve">Nota: La presente hoja de firmas corresponde al acta decimosexta </w:t>
      </w:r>
      <w:r>
        <w:rPr>
          <w:rFonts w:ascii="Arial" w:hAnsi="Arial" w:cs="Arial"/>
          <w:sz w:val="20"/>
        </w:rPr>
        <w:t xml:space="preserve">de la Comisión de Hacienda y Presupuesto </w:t>
      </w:r>
      <w:r w:rsidRPr="00FD3C97">
        <w:rPr>
          <w:rFonts w:ascii="Arial" w:hAnsi="Arial" w:cs="Arial"/>
          <w:sz w:val="20"/>
        </w:rPr>
        <w:t>llevada a cabo el día 31 de mayo de 2017.</w:t>
      </w:r>
    </w:p>
    <w:sectPr w:rsidR="008E46F3" w:rsidRPr="00FD3C97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76F3F" w14:textId="77777777" w:rsidR="00E85C96" w:rsidRDefault="00E85C96" w:rsidP="00B47442">
      <w:pPr>
        <w:spacing w:after="0" w:line="240" w:lineRule="auto"/>
      </w:pPr>
      <w:r>
        <w:separator/>
      </w:r>
    </w:p>
  </w:endnote>
  <w:endnote w:type="continuationSeparator" w:id="0">
    <w:p w14:paraId="1CB9E6BC" w14:textId="77777777" w:rsidR="00E85C96" w:rsidRDefault="00E85C96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F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4F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46E4E" w14:textId="77777777" w:rsidR="00E85C96" w:rsidRDefault="00E85C96" w:rsidP="00B47442">
      <w:pPr>
        <w:spacing w:after="0" w:line="240" w:lineRule="auto"/>
      </w:pPr>
      <w:r>
        <w:separator/>
      </w:r>
    </w:p>
  </w:footnote>
  <w:footnote w:type="continuationSeparator" w:id="0">
    <w:p w14:paraId="45AC07B0" w14:textId="77777777" w:rsidR="00E85C96" w:rsidRDefault="00E85C96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43B17"/>
    <w:rsid w:val="00051155"/>
    <w:rsid w:val="0006763F"/>
    <w:rsid w:val="000708A7"/>
    <w:rsid w:val="00081C69"/>
    <w:rsid w:val="00084BF6"/>
    <w:rsid w:val="00092DA8"/>
    <w:rsid w:val="000A3019"/>
    <w:rsid w:val="000A68AA"/>
    <w:rsid w:val="000B1ED8"/>
    <w:rsid w:val="000B41F5"/>
    <w:rsid w:val="000F557E"/>
    <w:rsid w:val="00101A5E"/>
    <w:rsid w:val="00114802"/>
    <w:rsid w:val="00115671"/>
    <w:rsid w:val="00120AA1"/>
    <w:rsid w:val="00125766"/>
    <w:rsid w:val="00131FE1"/>
    <w:rsid w:val="001425A7"/>
    <w:rsid w:val="00170534"/>
    <w:rsid w:val="00180149"/>
    <w:rsid w:val="00184BFC"/>
    <w:rsid w:val="001851BB"/>
    <w:rsid w:val="00192E20"/>
    <w:rsid w:val="001A2EFA"/>
    <w:rsid w:val="001B0705"/>
    <w:rsid w:val="001B0BCD"/>
    <w:rsid w:val="001C11DE"/>
    <w:rsid w:val="001C742A"/>
    <w:rsid w:val="001C7B2F"/>
    <w:rsid w:val="001E07C7"/>
    <w:rsid w:val="001E5B05"/>
    <w:rsid w:val="001F566B"/>
    <w:rsid w:val="00201293"/>
    <w:rsid w:val="00216218"/>
    <w:rsid w:val="002205C5"/>
    <w:rsid w:val="00223659"/>
    <w:rsid w:val="00233C8C"/>
    <w:rsid w:val="0024616C"/>
    <w:rsid w:val="00251D0E"/>
    <w:rsid w:val="00251F2C"/>
    <w:rsid w:val="002542AB"/>
    <w:rsid w:val="00257EB3"/>
    <w:rsid w:val="00276404"/>
    <w:rsid w:val="00282F1F"/>
    <w:rsid w:val="002914B1"/>
    <w:rsid w:val="002C05B3"/>
    <w:rsid w:val="002C286A"/>
    <w:rsid w:val="002C73C0"/>
    <w:rsid w:val="002D156C"/>
    <w:rsid w:val="002D7F01"/>
    <w:rsid w:val="002E6960"/>
    <w:rsid w:val="002F1ED8"/>
    <w:rsid w:val="002F484D"/>
    <w:rsid w:val="002F6C46"/>
    <w:rsid w:val="00316F70"/>
    <w:rsid w:val="0032459B"/>
    <w:rsid w:val="00340533"/>
    <w:rsid w:val="00354700"/>
    <w:rsid w:val="003619DE"/>
    <w:rsid w:val="00370FCC"/>
    <w:rsid w:val="00376505"/>
    <w:rsid w:val="00381C30"/>
    <w:rsid w:val="00381EEC"/>
    <w:rsid w:val="003937F6"/>
    <w:rsid w:val="00397513"/>
    <w:rsid w:val="003A0639"/>
    <w:rsid w:val="003A3292"/>
    <w:rsid w:val="003B2927"/>
    <w:rsid w:val="003C150D"/>
    <w:rsid w:val="003C5484"/>
    <w:rsid w:val="003C72D6"/>
    <w:rsid w:val="003D48C7"/>
    <w:rsid w:val="003D6FF4"/>
    <w:rsid w:val="003E0FEC"/>
    <w:rsid w:val="003E21E7"/>
    <w:rsid w:val="003E321D"/>
    <w:rsid w:val="003F7FE4"/>
    <w:rsid w:val="00402DB8"/>
    <w:rsid w:val="00424347"/>
    <w:rsid w:val="00433C4C"/>
    <w:rsid w:val="00433D2C"/>
    <w:rsid w:val="004358FF"/>
    <w:rsid w:val="00444197"/>
    <w:rsid w:val="004443AD"/>
    <w:rsid w:val="00452374"/>
    <w:rsid w:val="00452DAE"/>
    <w:rsid w:val="00472EC0"/>
    <w:rsid w:val="00482C11"/>
    <w:rsid w:val="004907E5"/>
    <w:rsid w:val="004940AF"/>
    <w:rsid w:val="00495A03"/>
    <w:rsid w:val="004A06C1"/>
    <w:rsid w:val="004A5FE0"/>
    <w:rsid w:val="004B0C42"/>
    <w:rsid w:val="004C0BD0"/>
    <w:rsid w:val="004D6CB2"/>
    <w:rsid w:val="0050335B"/>
    <w:rsid w:val="005052B2"/>
    <w:rsid w:val="005234AA"/>
    <w:rsid w:val="005323A4"/>
    <w:rsid w:val="00532E63"/>
    <w:rsid w:val="00540C34"/>
    <w:rsid w:val="005530BD"/>
    <w:rsid w:val="00564847"/>
    <w:rsid w:val="005653CD"/>
    <w:rsid w:val="00571B7A"/>
    <w:rsid w:val="00575A07"/>
    <w:rsid w:val="00577A12"/>
    <w:rsid w:val="00581BF2"/>
    <w:rsid w:val="0058344A"/>
    <w:rsid w:val="005B2C18"/>
    <w:rsid w:val="005D046A"/>
    <w:rsid w:val="005E3777"/>
    <w:rsid w:val="005F410E"/>
    <w:rsid w:val="00610159"/>
    <w:rsid w:val="00643E17"/>
    <w:rsid w:val="00661365"/>
    <w:rsid w:val="00671C2B"/>
    <w:rsid w:val="00672949"/>
    <w:rsid w:val="00677099"/>
    <w:rsid w:val="006824D7"/>
    <w:rsid w:val="006A30CF"/>
    <w:rsid w:val="006A782B"/>
    <w:rsid w:val="006C4A8E"/>
    <w:rsid w:val="006C685E"/>
    <w:rsid w:val="006C7308"/>
    <w:rsid w:val="006D6AAC"/>
    <w:rsid w:val="006E3930"/>
    <w:rsid w:val="006E4BC4"/>
    <w:rsid w:val="006F7497"/>
    <w:rsid w:val="00704A97"/>
    <w:rsid w:val="007076EE"/>
    <w:rsid w:val="00707980"/>
    <w:rsid w:val="00724241"/>
    <w:rsid w:val="00733601"/>
    <w:rsid w:val="007349C3"/>
    <w:rsid w:val="007378E3"/>
    <w:rsid w:val="00742A41"/>
    <w:rsid w:val="00745093"/>
    <w:rsid w:val="007459BD"/>
    <w:rsid w:val="00760AA0"/>
    <w:rsid w:val="007724EA"/>
    <w:rsid w:val="007833E2"/>
    <w:rsid w:val="007A2236"/>
    <w:rsid w:val="007A232F"/>
    <w:rsid w:val="007A4001"/>
    <w:rsid w:val="007C5858"/>
    <w:rsid w:val="007C6501"/>
    <w:rsid w:val="007C6821"/>
    <w:rsid w:val="007D17A4"/>
    <w:rsid w:val="007D3BF1"/>
    <w:rsid w:val="007D5C10"/>
    <w:rsid w:val="007D6D04"/>
    <w:rsid w:val="007F7B9F"/>
    <w:rsid w:val="008006E7"/>
    <w:rsid w:val="0082682B"/>
    <w:rsid w:val="008361BC"/>
    <w:rsid w:val="00840A70"/>
    <w:rsid w:val="00843E65"/>
    <w:rsid w:val="008478D2"/>
    <w:rsid w:val="008505FB"/>
    <w:rsid w:val="00850BDF"/>
    <w:rsid w:val="008579C8"/>
    <w:rsid w:val="00861A94"/>
    <w:rsid w:val="00875446"/>
    <w:rsid w:val="00880019"/>
    <w:rsid w:val="00897479"/>
    <w:rsid w:val="008B27E4"/>
    <w:rsid w:val="008C6684"/>
    <w:rsid w:val="008D2577"/>
    <w:rsid w:val="008D47A7"/>
    <w:rsid w:val="008E46F3"/>
    <w:rsid w:val="008E6D79"/>
    <w:rsid w:val="008F30DF"/>
    <w:rsid w:val="009031D5"/>
    <w:rsid w:val="0090544C"/>
    <w:rsid w:val="00910B03"/>
    <w:rsid w:val="009145EA"/>
    <w:rsid w:val="00925A47"/>
    <w:rsid w:val="00944D6C"/>
    <w:rsid w:val="00944F79"/>
    <w:rsid w:val="00961AF1"/>
    <w:rsid w:val="00991448"/>
    <w:rsid w:val="0099345A"/>
    <w:rsid w:val="00996808"/>
    <w:rsid w:val="009A4600"/>
    <w:rsid w:val="009A72F4"/>
    <w:rsid w:val="009B6D0F"/>
    <w:rsid w:val="009D5108"/>
    <w:rsid w:val="009D790C"/>
    <w:rsid w:val="009E1BC8"/>
    <w:rsid w:val="009E31A6"/>
    <w:rsid w:val="009E3411"/>
    <w:rsid w:val="009F0858"/>
    <w:rsid w:val="009F735C"/>
    <w:rsid w:val="00A10284"/>
    <w:rsid w:val="00A20084"/>
    <w:rsid w:val="00A31F0D"/>
    <w:rsid w:val="00A41E00"/>
    <w:rsid w:val="00A541CE"/>
    <w:rsid w:val="00A559FE"/>
    <w:rsid w:val="00A60053"/>
    <w:rsid w:val="00A63737"/>
    <w:rsid w:val="00A72DEB"/>
    <w:rsid w:val="00A764CC"/>
    <w:rsid w:val="00A86F4A"/>
    <w:rsid w:val="00AC11BF"/>
    <w:rsid w:val="00AD6765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54F33"/>
    <w:rsid w:val="00B6506C"/>
    <w:rsid w:val="00B72AFD"/>
    <w:rsid w:val="00B8222D"/>
    <w:rsid w:val="00B87A9C"/>
    <w:rsid w:val="00BC3D6A"/>
    <w:rsid w:val="00BC4C1F"/>
    <w:rsid w:val="00BC5D87"/>
    <w:rsid w:val="00BD14DA"/>
    <w:rsid w:val="00BD47F8"/>
    <w:rsid w:val="00BD61EC"/>
    <w:rsid w:val="00BF28A0"/>
    <w:rsid w:val="00C03537"/>
    <w:rsid w:val="00C0696D"/>
    <w:rsid w:val="00C149CC"/>
    <w:rsid w:val="00C215B6"/>
    <w:rsid w:val="00C24AD9"/>
    <w:rsid w:val="00C46922"/>
    <w:rsid w:val="00C51B4B"/>
    <w:rsid w:val="00C52CAB"/>
    <w:rsid w:val="00C558CC"/>
    <w:rsid w:val="00C720D9"/>
    <w:rsid w:val="00C73E4D"/>
    <w:rsid w:val="00C76593"/>
    <w:rsid w:val="00C9745E"/>
    <w:rsid w:val="00CA1E8C"/>
    <w:rsid w:val="00CA2F2C"/>
    <w:rsid w:val="00CA6A22"/>
    <w:rsid w:val="00CA76C3"/>
    <w:rsid w:val="00CC5C2C"/>
    <w:rsid w:val="00CD0F7A"/>
    <w:rsid w:val="00CE1DC2"/>
    <w:rsid w:val="00CF28B4"/>
    <w:rsid w:val="00CF3FE2"/>
    <w:rsid w:val="00D00E45"/>
    <w:rsid w:val="00D11676"/>
    <w:rsid w:val="00D1435C"/>
    <w:rsid w:val="00D14832"/>
    <w:rsid w:val="00D26E2A"/>
    <w:rsid w:val="00D32C8D"/>
    <w:rsid w:val="00D426A4"/>
    <w:rsid w:val="00D42841"/>
    <w:rsid w:val="00D47F03"/>
    <w:rsid w:val="00D7285E"/>
    <w:rsid w:val="00D740CE"/>
    <w:rsid w:val="00DB55A4"/>
    <w:rsid w:val="00DD2AED"/>
    <w:rsid w:val="00DD69DC"/>
    <w:rsid w:val="00DE4BFF"/>
    <w:rsid w:val="00E05378"/>
    <w:rsid w:val="00E10C96"/>
    <w:rsid w:val="00E14486"/>
    <w:rsid w:val="00E20EF6"/>
    <w:rsid w:val="00E3158F"/>
    <w:rsid w:val="00E34A88"/>
    <w:rsid w:val="00E35282"/>
    <w:rsid w:val="00E50357"/>
    <w:rsid w:val="00E51E09"/>
    <w:rsid w:val="00E53D26"/>
    <w:rsid w:val="00E55FC2"/>
    <w:rsid w:val="00E56C2E"/>
    <w:rsid w:val="00E62F9A"/>
    <w:rsid w:val="00E678B3"/>
    <w:rsid w:val="00E71D8A"/>
    <w:rsid w:val="00E738E9"/>
    <w:rsid w:val="00E84118"/>
    <w:rsid w:val="00E84A2D"/>
    <w:rsid w:val="00E85C96"/>
    <w:rsid w:val="00E97479"/>
    <w:rsid w:val="00EA07A4"/>
    <w:rsid w:val="00EB2E70"/>
    <w:rsid w:val="00EB4C8B"/>
    <w:rsid w:val="00EB4F65"/>
    <w:rsid w:val="00EB7B31"/>
    <w:rsid w:val="00EC1F28"/>
    <w:rsid w:val="00EC72E5"/>
    <w:rsid w:val="00EF1D36"/>
    <w:rsid w:val="00EF285F"/>
    <w:rsid w:val="00F03656"/>
    <w:rsid w:val="00F04711"/>
    <w:rsid w:val="00F134EB"/>
    <w:rsid w:val="00F306C3"/>
    <w:rsid w:val="00F36EE2"/>
    <w:rsid w:val="00F565E8"/>
    <w:rsid w:val="00F60B5F"/>
    <w:rsid w:val="00F72B22"/>
    <w:rsid w:val="00F807D8"/>
    <w:rsid w:val="00F8476D"/>
    <w:rsid w:val="00F91F71"/>
    <w:rsid w:val="00F95AB8"/>
    <w:rsid w:val="00FA04E2"/>
    <w:rsid w:val="00FA1E5A"/>
    <w:rsid w:val="00FA1EBE"/>
    <w:rsid w:val="00FA39BF"/>
    <w:rsid w:val="00FC1F7A"/>
    <w:rsid w:val="00FC4AF2"/>
    <w:rsid w:val="00FC5B93"/>
    <w:rsid w:val="00FC7997"/>
    <w:rsid w:val="00FD3C97"/>
    <w:rsid w:val="00FD4E4B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10</cp:revision>
  <cp:lastPrinted>2016-12-20T19:53:00Z</cp:lastPrinted>
  <dcterms:created xsi:type="dcterms:W3CDTF">2017-05-31T19:08:00Z</dcterms:created>
  <dcterms:modified xsi:type="dcterms:W3CDTF">2017-06-01T18:32:00Z</dcterms:modified>
</cp:coreProperties>
</file>